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E4626C" w:rsidRDefault="009F34E7" w:rsidP="009F34E7">
      <w:pPr>
        <w:jc w:val="center"/>
        <w:rPr>
          <w:b/>
        </w:rPr>
      </w:pPr>
      <w:r w:rsidRPr="00E4626C">
        <w:rPr>
          <w:b/>
        </w:rPr>
        <w:t>LỊCH BÁO GIẢNG</w:t>
      </w:r>
    </w:p>
    <w:p w14:paraId="29E9D2A7" w14:textId="77777777" w:rsidR="009F34E7" w:rsidRPr="00E4626C" w:rsidRDefault="009F34E7" w:rsidP="009F34E7">
      <w:pPr>
        <w:jc w:val="center"/>
        <w:rPr>
          <w:b/>
        </w:rPr>
      </w:pPr>
      <w:r w:rsidRPr="00E4626C">
        <w:rPr>
          <w:b/>
        </w:rPr>
        <w:t>***********</w:t>
      </w:r>
    </w:p>
    <w:p w14:paraId="0A4318C1" w14:textId="77777777" w:rsidR="009F34E7" w:rsidRPr="00E4626C" w:rsidRDefault="009F34E7" w:rsidP="009F34E7">
      <w:pPr>
        <w:rPr>
          <w:b/>
        </w:rPr>
      </w:pPr>
      <w:r w:rsidRPr="00E4626C">
        <w:rPr>
          <w:b/>
        </w:rPr>
        <w:t>HỌC KỲ I</w:t>
      </w:r>
    </w:p>
    <w:p w14:paraId="4B194D8C" w14:textId="333901B2" w:rsidR="009F34E7" w:rsidRPr="00E4626C" w:rsidRDefault="009F34E7" w:rsidP="009F34E7">
      <w:pPr>
        <w:rPr>
          <w:b/>
        </w:rPr>
      </w:pPr>
      <w:r w:rsidRPr="00E4626C">
        <w:rPr>
          <w:b/>
        </w:rPr>
        <w:t xml:space="preserve">TUẦN </w:t>
      </w:r>
      <w:r w:rsidR="00A457C5" w:rsidRPr="00E4626C">
        <w:rPr>
          <w:b/>
        </w:rPr>
        <w:t>7</w:t>
      </w:r>
      <w:r w:rsidRPr="00E4626C">
        <w:rPr>
          <w:b/>
        </w:rPr>
        <w:t xml:space="preserve">                               Từ </w:t>
      </w:r>
      <w:r w:rsidR="00A457C5" w:rsidRPr="00E4626C">
        <w:rPr>
          <w:b/>
        </w:rPr>
        <w:t>16</w:t>
      </w:r>
      <w:r w:rsidRPr="00E4626C">
        <w:rPr>
          <w:b/>
        </w:rPr>
        <w:t>/</w:t>
      </w:r>
      <w:r w:rsidR="008D024B" w:rsidRPr="00E4626C">
        <w:rPr>
          <w:b/>
        </w:rPr>
        <w:t>10</w:t>
      </w:r>
      <w:r w:rsidRPr="00E4626C">
        <w:rPr>
          <w:b/>
        </w:rPr>
        <w:t xml:space="preserve">/2023 đến </w:t>
      </w:r>
      <w:r w:rsidR="00A457C5" w:rsidRPr="00E4626C">
        <w:rPr>
          <w:b/>
        </w:rPr>
        <w:t>20</w:t>
      </w:r>
      <w:r w:rsidRPr="00E4626C">
        <w:rPr>
          <w:b/>
        </w:rPr>
        <w:t>/</w:t>
      </w:r>
      <w:r w:rsidR="008D024B" w:rsidRPr="00E4626C">
        <w:rPr>
          <w:b/>
        </w:rPr>
        <w:t>10</w:t>
      </w:r>
      <w:r w:rsidRPr="00E4626C">
        <w:rPr>
          <w:b/>
        </w:rPr>
        <w:t>/2023</w:t>
      </w:r>
    </w:p>
    <w:p w14:paraId="16326016" w14:textId="5AE8D093" w:rsidR="009F34E7" w:rsidRPr="00E4626C" w:rsidRDefault="009F34E7" w:rsidP="009F34E7">
      <w:pPr>
        <w:rPr>
          <w:b/>
          <w:i/>
          <w:u w:val="single"/>
        </w:rPr>
      </w:pPr>
      <w:r w:rsidRPr="00E4626C">
        <w:rPr>
          <w:b/>
        </w:rPr>
        <w:t xml:space="preserve">                  </w:t>
      </w:r>
      <w:r w:rsidRPr="00E4626C">
        <w:rPr>
          <w:b/>
          <w:u w:val="single"/>
        </w:rPr>
        <w:t>Cách ngôn</w:t>
      </w:r>
      <w:r w:rsidRPr="00E4626C">
        <w:rPr>
          <w:b/>
        </w:rPr>
        <w:t xml:space="preserve">:        </w:t>
      </w:r>
      <w:r w:rsidR="00A457C5" w:rsidRPr="00E4626C">
        <w:rPr>
          <w:b/>
          <w:i/>
        </w:rPr>
        <w:t>Cá không ăn muối cá ươn</w:t>
      </w:r>
      <w:r w:rsidR="00A457C5" w:rsidRPr="00E4626C">
        <w:rPr>
          <w:b/>
          <w:iCs/>
        </w:rPr>
        <w:t xml:space="preserve"> 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6234"/>
      </w:tblGrid>
      <w:tr w:rsidR="009F34E7" w:rsidRPr="00E4626C" w14:paraId="06C3D95B" w14:textId="77777777" w:rsidTr="00F701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Môn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Tên bài giảng</w:t>
            </w:r>
          </w:p>
        </w:tc>
      </w:tr>
      <w:tr w:rsidR="009F34E7" w:rsidRPr="00E4626C" w14:paraId="19201FD2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Hai</w:t>
            </w:r>
          </w:p>
          <w:p w14:paraId="1DC3587C" w14:textId="72065D63" w:rsidR="009F34E7" w:rsidRPr="00E4626C" w:rsidRDefault="00A457C5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16</w:t>
            </w:r>
            <w:r w:rsidR="009F34E7" w:rsidRPr="00E4626C">
              <w:rPr>
                <w:b/>
              </w:rPr>
              <w:t>/</w:t>
            </w:r>
            <w:r w:rsidR="008D024B" w:rsidRPr="00E4626C">
              <w:rPr>
                <w:b/>
              </w:rPr>
              <w:t>10</w:t>
            </w:r>
          </w:p>
          <w:p w14:paraId="6A264098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</w:p>
          <w:p w14:paraId="17E5BD78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2</w:t>
            </w:r>
          </w:p>
          <w:p w14:paraId="63A25BF7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3</w:t>
            </w:r>
          </w:p>
          <w:p w14:paraId="66AEF57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HĐTN</w:t>
            </w:r>
          </w:p>
          <w:p w14:paraId="377D4E7F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  Tiếng Việt</w:t>
            </w:r>
          </w:p>
          <w:p w14:paraId="5D39329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 xml:space="preserve">Toán </w:t>
            </w:r>
          </w:p>
          <w:p w14:paraId="76564CCD" w14:textId="6EA7AC98" w:rsidR="00E4626C" w:rsidRPr="00E4626C" w:rsidRDefault="009F34E7" w:rsidP="00E4626C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 xml:space="preserve">Tiếng Việt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A384" w14:textId="2BFB3DD0" w:rsidR="00FC6791" w:rsidRPr="00E4626C" w:rsidRDefault="00E4626C" w:rsidP="00A457C5">
            <w:pPr>
              <w:rPr>
                <w:b/>
              </w:rPr>
            </w:pPr>
            <w:r w:rsidRPr="00E4626C">
              <w:rPr>
                <w:b/>
              </w:rPr>
              <w:t>Sinh hoạt dưới cờ: Hội chợ đồ tái chế</w:t>
            </w:r>
          </w:p>
          <w:p w14:paraId="24F8924D" w14:textId="6F115083" w:rsidR="00A457C5" w:rsidRPr="00E4626C" w:rsidRDefault="00A457C5" w:rsidP="00A457C5">
            <w:pPr>
              <w:rPr>
                <w:b/>
              </w:rPr>
            </w:pPr>
            <w:r w:rsidRPr="00E4626C">
              <w:rPr>
                <w:b/>
                <w:color w:val="000000"/>
                <w:lang w:val="en-MY"/>
              </w:rPr>
              <w:t xml:space="preserve">Đọc: Con vẹt xanh   </w:t>
            </w:r>
          </w:p>
          <w:p w14:paraId="5793BBD0" w14:textId="2E54BE6D" w:rsidR="00A457C5" w:rsidRPr="00E4626C" w:rsidRDefault="00A457C5" w:rsidP="00A457C5">
            <w:pPr>
              <w:rPr>
                <w:b/>
              </w:rPr>
            </w:pPr>
            <w:r w:rsidRPr="00E4626C">
              <w:rPr>
                <w:b/>
                <w:color w:val="000000"/>
                <w:highlight w:val="white"/>
                <w:lang w:val="en-MY"/>
              </w:rPr>
              <w:t>So sánh các số có nhiều chữ số</w:t>
            </w:r>
            <w:r w:rsidRPr="00E4626C">
              <w:rPr>
                <w:b/>
                <w:color w:val="000000"/>
                <w:lang w:val="en-MY"/>
              </w:rPr>
              <w:t xml:space="preserve"> -T</w:t>
            </w:r>
            <w:r w:rsidRPr="00E4626C">
              <w:rPr>
                <w:b/>
                <w:color w:val="000000"/>
                <w:highlight w:val="white"/>
                <w:lang w:val="en-MY"/>
              </w:rPr>
              <w:t>rang 47</w:t>
            </w:r>
          </w:p>
          <w:p w14:paraId="558A177B" w14:textId="77777777" w:rsidR="00A457C5" w:rsidRPr="00E4626C" w:rsidRDefault="00A457C5" w:rsidP="00A457C5">
            <w:pPr>
              <w:rPr>
                <w:b/>
              </w:rPr>
            </w:pPr>
            <w:r w:rsidRPr="00E4626C">
              <w:rPr>
                <w:b/>
                <w:color w:val="000000"/>
                <w:lang w:val="en-MY"/>
              </w:rPr>
              <w:t xml:space="preserve">Luyện từ và câu: Luyện tập về động từ.  </w:t>
            </w:r>
          </w:p>
          <w:p w14:paraId="5D0CF7C5" w14:textId="77777777" w:rsidR="00A457C5" w:rsidRPr="00E4626C" w:rsidRDefault="00A457C5" w:rsidP="00A457C5">
            <w:pPr>
              <w:rPr>
                <w:b/>
              </w:rPr>
            </w:pPr>
          </w:p>
          <w:p w14:paraId="763CE4BD" w14:textId="5472F235" w:rsidR="00A457C5" w:rsidRPr="00E4626C" w:rsidRDefault="00A457C5" w:rsidP="00A457C5">
            <w:pPr>
              <w:rPr>
                <w:b/>
              </w:rPr>
            </w:pPr>
          </w:p>
        </w:tc>
      </w:tr>
      <w:tr w:rsidR="009F34E7" w:rsidRPr="00E4626C" w14:paraId="425B966F" w14:textId="77777777" w:rsidTr="00F701A4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E4626C" w14:paraId="4752AF2B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Ba</w:t>
            </w:r>
          </w:p>
          <w:p w14:paraId="083B2FFE" w14:textId="2FD32671" w:rsidR="009F34E7" w:rsidRPr="00E4626C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  <w:r w:rsidR="00A457C5" w:rsidRPr="00E4626C">
              <w:rPr>
                <w:b/>
              </w:rPr>
              <w:t>7</w:t>
            </w:r>
            <w:r w:rsidR="009F34E7" w:rsidRPr="00E4626C">
              <w:rPr>
                <w:b/>
              </w:rPr>
              <w:t>/</w:t>
            </w:r>
            <w:r w:rsidR="008D024B" w:rsidRPr="00E4626C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</w:p>
          <w:p w14:paraId="7ECFF975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2</w:t>
            </w:r>
          </w:p>
          <w:p w14:paraId="799E4366" w14:textId="77777777" w:rsidR="00E4626C" w:rsidRDefault="008A20DE" w:rsidP="008A20DE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</w:t>
            </w:r>
          </w:p>
          <w:p w14:paraId="0BA1F924" w14:textId="76A54FE6" w:rsidR="009F34E7" w:rsidRPr="00E4626C" w:rsidRDefault="00E4626C" w:rsidP="008A20DE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</w:t>
            </w:r>
            <w:r w:rsidR="008A20DE" w:rsidRPr="00E4626C">
              <w:rPr>
                <w:b/>
              </w:rPr>
              <w:t xml:space="preserve"> </w:t>
            </w:r>
            <w:r w:rsidR="009F34E7" w:rsidRPr="00E4626C">
              <w:rPr>
                <w:b/>
              </w:rPr>
              <w:t>3</w:t>
            </w:r>
          </w:p>
          <w:p w14:paraId="08C7A1CB" w14:textId="77777777" w:rsid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</w:t>
            </w:r>
            <w:r w:rsidR="008F52A4" w:rsidRPr="00E4626C">
              <w:rPr>
                <w:b/>
              </w:rPr>
              <w:t xml:space="preserve"> </w:t>
            </w:r>
          </w:p>
          <w:p w14:paraId="5FDF8276" w14:textId="381E8168" w:rsidR="009F34E7" w:rsidRPr="00E4626C" w:rsidRDefault="00E4626C" w:rsidP="00F701A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E4626C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 xml:space="preserve">Toán </w:t>
            </w:r>
          </w:p>
          <w:p w14:paraId="4A194F8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 xml:space="preserve">Tiếng Việt </w:t>
            </w:r>
          </w:p>
          <w:p w14:paraId="46A733A3" w14:textId="77777777" w:rsidR="00E4626C" w:rsidRDefault="00E4626C" w:rsidP="008A20DE">
            <w:pPr>
              <w:spacing w:line="256" w:lineRule="auto"/>
              <w:rPr>
                <w:b/>
              </w:rPr>
            </w:pPr>
          </w:p>
          <w:p w14:paraId="480D915D" w14:textId="319545E5" w:rsidR="009F34E7" w:rsidRPr="00E4626C" w:rsidRDefault="009F34E7" w:rsidP="008A20DE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>TH&amp;CN ( CN )</w:t>
            </w:r>
          </w:p>
          <w:p w14:paraId="1514135A" w14:textId="77777777" w:rsidR="00AB39AD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  </w:t>
            </w:r>
          </w:p>
          <w:p w14:paraId="4B8E7F04" w14:textId="5618540F" w:rsidR="009F34E7" w:rsidRPr="00E4626C" w:rsidRDefault="00AB39AD" w:rsidP="00F701A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E4626C" w:rsidRPr="00E4626C">
              <w:rPr>
                <w:b/>
              </w:rPr>
              <w:t>Đọc sách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1E46" w14:textId="731ADE1C" w:rsidR="0041258A" w:rsidRPr="00E4626C" w:rsidRDefault="00A457C5" w:rsidP="00A457C5">
            <w:pPr>
              <w:rPr>
                <w:b/>
              </w:rPr>
            </w:pPr>
            <w:r w:rsidRPr="00E4626C">
              <w:rPr>
                <w:b/>
                <w:color w:val="000000"/>
                <w:highlight w:val="white"/>
                <w:lang w:val="en-MY"/>
              </w:rPr>
              <w:t xml:space="preserve">Luyện tập </w:t>
            </w:r>
            <w:r w:rsidRPr="00E4626C">
              <w:rPr>
                <w:b/>
                <w:color w:val="000000"/>
                <w:lang w:val="en-MY"/>
              </w:rPr>
              <w:t>-T</w:t>
            </w:r>
            <w:r w:rsidRPr="00E4626C">
              <w:rPr>
                <w:b/>
                <w:color w:val="000000"/>
                <w:highlight w:val="white"/>
                <w:lang w:val="en-MY"/>
              </w:rPr>
              <w:t>rang 48</w:t>
            </w:r>
          </w:p>
          <w:p w14:paraId="57CD850B" w14:textId="77777777" w:rsidR="00E4626C" w:rsidRPr="00E4626C" w:rsidRDefault="00A457C5" w:rsidP="00A457C5">
            <w:pPr>
              <w:rPr>
                <w:b/>
                <w:color w:val="000000"/>
                <w:lang w:val="en-MY"/>
              </w:rPr>
            </w:pPr>
            <w:r w:rsidRPr="00E4626C">
              <w:rPr>
                <w:b/>
                <w:color w:val="000000"/>
                <w:lang w:val="en-MY"/>
              </w:rPr>
              <w:t>Viết: Luyện viết mở bài, kết bài cho bài văn kể lại một câu chuyện</w:t>
            </w:r>
          </w:p>
          <w:p w14:paraId="73C97309" w14:textId="77777777" w:rsidR="00E4626C" w:rsidRPr="00E4626C" w:rsidRDefault="00E4626C" w:rsidP="00A457C5">
            <w:pPr>
              <w:rPr>
                <w:b/>
                <w:color w:val="000000"/>
                <w:lang w:val="en-MY"/>
              </w:rPr>
            </w:pPr>
            <w:r w:rsidRPr="00E4626C">
              <w:rPr>
                <w:b/>
                <w:color w:val="000000"/>
              </w:rPr>
              <w:t>Vật liệu và dụng cụ trồng hoa, cây cảnh trong chậu</w:t>
            </w:r>
            <w:r w:rsidRPr="00E4626C">
              <w:rPr>
                <w:b/>
                <w:color w:val="000000"/>
                <w:lang w:val="en-GB"/>
              </w:rPr>
              <w:t xml:space="preserve">  (Tiết 1)</w:t>
            </w:r>
            <w:r w:rsidR="00A457C5" w:rsidRPr="00E4626C">
              <w:rPr>
                <w:b/>
                <w:color w:val="000000"/>
                <w:lang w:val="en-MY"/>
              </w:rPr>
              <w:t xml:space="preserve"> </w:t>
            </w:r>
          </w:p>
          <w:p w14:paraId="5F7B55AE" w14:textId="055737DE" w:rsidR="00A457C5" w:rsidRPr="00E4626C" w:rsidRDefault="00E4626C" w:rsidP="00A457C5">
            <w:pPr>
              <w:rPr>
                <w:b/>
              </w:rPr>
            </w:pPr>
            <w:r w:rsidRPr="00E4626C">
              <w:rPr>
                <w:b/>
                <w:color w:val="000000"/>
                <w:lang w:val="en-MY"/>
              </w:rPr>
              <w:t>Đọc sách</w:t>
            </w:r>
            <w:r w:rsidR="00A457C5" w:rsidRPr="00E4626C">
              <w:rPr>
                <w:b/>
                <w:color w:val="000000"/>
                <w:lang w:val="en-MY"/>
              </w:rPr>
              <w:t xml:space="preserve"> </w:t>
            </w:r>
          </w:p>
          <w:p w14:paraId="5CDA8CA6" w14:textId="7F88F9C2" w:rsidR="00A457C5" w:rsidRPr="00E4626C" w:rsidRDefault="00A457C5" w:rsidP="00A457C5">
            <w:pPr>
              <w:rPr>
                <w:b/>
              </w:rPr>
            </w:pPr>
          </w:p>
        </w:tc>
      </w:tr>
      <w:tr w:rsidR="009F34E7" w:rsidRPr="00E4626C" w14:paraId="2BBA493B" w14:textId="77777777" w:rsidTr="00F701A4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E4626C" w14:paraId="53A4430D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Tư</w:t>
            </w:r>
          </w:p>
          <w:p w14:paraId="3973EFA7" w14:textId="297386EB" w:rsidR="009F34E7" w:rsidRPr="00E4626C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  <w:r w:rsidR="00A457C5" w:rsidRPr="00E4626C">
              <w:rPr>
                <w:b/>
              </w:rPr>
              <w:t>8</w:t>
            </w:r>
            <w:r w:rsidR="009F34E7" w:rsidRPr="00E4626C">
              <w:rPr>
                <w:b/>
              </w:rPr>
              <w:t>/</w:t>
            </w:r>
            <w:r w:rsidR="008D024B" w:rsidRPr="00E4626C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</w:p>
          <w:p w14:paraId="73B284F8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2</w:t>
            </w:r>
          </w:p>
          <w:p w14:paraId="22A4209F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3</w:t>
            </w:r>
          </w:p>
          <w:p w14:paraId="0D84376D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 xml:space="preserve">Tiếng Việt </w:t>
            </w:r>
          </w:p>
          <w:p w14:paraId="067BBD28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 xml:space="preserve">Tiếng Việt </w:t>
            </w:r>
          </w:p>
          <w:p w14:paraId="54145397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Toán</w:t>
            </w:r>
          </w:p>
          <w:p w14:paraId="2AD79A3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Khoa học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E637" w14:textId="197382E9" w:rsidR="00FC6791" w:rsidRPr="00E4626C" w:rsidRDefault="00A457C5" w:rsidP="00A457C5">
            <w:pPr>
              <w:rPr>
                <w:b/>
                <w:color w:val="000000"/>
                <w:lang w:val="en-MY"/>
              </w:rPr>
            </w:pPr>
            <w:r w:rsidRPr="00E4626C">
              <w:rPr>
                <w:b/>
                <w:color w:val="000000"/>
                <w:lang w:val="en-MY"/>
              </w:rPr>
              <w:t>Đọc: Chân trời cuối phố ( Tiết 1 )</w:t>
            </w:r>
          </w:p>
          <w:p w14:paraId="33A6C6FF" w14:textId="77777777" w:rsidR="00A457C5" w:rsidRPr="00E4626C" w:rsidRDefault="00A457C5" w:rsidP="00A457C5">
            <w:pPr>
              <w:rPr>
                <w:b/>
                <w:color w:val="000000"/>
                <w:lang w:val="en-MY"/>
              </w:rPr>
            </w:pPr>
            <w:r w:rsidRPr="00E4626C">
              <w:rPr>
                <w:b/>
                <w:color w:val="000000"/>
                <w:lang w:val="en-MY"/>
              </w:rPr>
              <w:t xml:space="preserve">Đọc: Chân trời cuối phố ( Tiết 2 ) </w:t>
            </w:r>
          </w:p>
          <w:p w14:paraId="262984D1" w14:textId="21D8F9EE" w:rsidR="00A457C5" w:rsidRPr="00E4626C" w:rsidRDefault="00A457C5" w:rsidP="00A457C5">
            <w:pPr>
              <w:rPr>
                <w:b/>
                <w:color w:val="000000"/>
                <w:lang w:val="en-MY"/>
              </w:rPr>
            </w:pPr>
            <w:r w:rsidRPr="00E4626C">
              <w:rPr>
                <w:b/>
                <w:color w:val="000000"/>
                <w:highlight w:val="white"/>
                <w:lang w:val="en-MY"/>
              </w:rPr>
              <w:t>Làm quen với dãy số tự nhiên</w:t>
            </w:r>
            <w:r w:rsidRPr="00E4626C">
              <w:rPr>
                <w:b/>
                <w:color w:val="000000"/>
                <w:lang w:val="en-MY"/>
              </w:rPr>
              <w:t xml:space="preserve"> -T</w:t>
            </w:r>
            <w:r w:rsidRPr="00E4626C">
              <w:rPr>
                <w:b/>
                <w:color w:val="000000"/>
                <w:highlight w:val="white"/>
                <w:lang w:val="en-MY"/>
              </w:rPr>
              <w:t>rang 50</w:t>
            </w:r>
          </w:p>
          <w:p w14:paraId="4B29EC89" w14:textId="22641020" w:rsidR="00E4626C" w:rsidRPr="00E4626C" w:rsidRDefault="00E4626C" w:rsidP="00A457C5">
            <w:pPr>
              <w:rPr>
                <w:b/>
                <w:color w:val="000000"/>
                <w:lang w:val="en-MY"/>
              </w:rPr>
            </w:pPr>
            <w:r w:rsidRPr="00E4626C">
              <w:rPr>
                <w:b/>
                <w:lang w:val="en-MY"/>
              </w:rPr>
              <w:t>Ôn tập chủ đề: Chất</w:t>
            </w:r>
          </w:p>
          <w:p w14:paraId="32C53C3A" w14:textId="1DC32746" w:rsidR="00A457C5" w:rsidRPr="00E4626C" w:rsidRDefault="00A457C5" w:rsidP="00A457C5">
            <w:pPr>
              <w:rPr>
                <w:b/>
                <w:lang w:val="en-MY"/>
              </w:rPr>
            </w:pPr>
          </w:p>
        </w:tc>
      </w:tr>
      <w:tr w:rsidR="009F34E7" w:rsidRPr="00E4626C" w14:paraId="480EFA74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E4626C" w14:paraId="6130ADB4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Năm</w:t>
            </w:r>
          </w:p>
          <w:p w14:paraId="375C96A0" w14:textId="69AE3A96" w:rsidR="009F34E7" w:rsidRPr="00E4626C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  <w:r w:rsidR="00A457C5" w:rsidRPr="00E4626C">
              <w:rPr>
                <w:b/>
              </w:rPr>
              <w:t>9</w:t>
            </w:r>
            <w:r w:rsidR="009F34E7" w:rsidRPr="00E4626C">
              <w:rPr>
                <w:b/>
              </w:rPr>
              <w:t>/</w:t>
            </w:r>
            <w:r w:rsidR="008D024B" w:rsidRPr="00E4626C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</w:p>
          <w:p w14:paraId="0930EBB2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2</w:t>
            </w:r>
          </w:p>
          <w:p w14:paraId="34CEBF71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3</w:t>
            </w:r>
          </w:p>
          <w:p w14:paraId="7A93193B" w14:textId="2E382A8A" w:rsidR="009F34E7" w:rsidRPr="00E4626C" w:rsidRDefault="00E4626C" w:rsidP="00E4626C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</w:t>
            </w:r>
            <w:r w:rsidR="009F34E7" w:rsidRPr="00E4626C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/</w:t>
            </w:r>
          </w:p>
          <w:p w14:paraId="2B685831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/</w:t>
            </w:r>
          </w:p>
          <w:p w14:paraId="5D0C1482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   Tiếng Việt </w:t>
            </w:r>
          </w:p>
          <w:p w14:paraId="337BAEB9" w14:textId="3222A3BE" w:rsidR="009F34E7" w:rsidRPr="00E4626C" w:rsidRDefault="00E4626C" w:rsidP="00E4626C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9F34E7" w:rsidRPr="00E4626C">
              <w:rPr>
                <w:b/>
              </w:rPr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/</w:t>
            </w:r>
          </w:p>
          <w:p w14:paraId="080DD2A0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E4626C">
              <w:rPr>
                <w:b/>
                <w:color w:val="000000"/>
                <w:lang w:val="en-MY"/>
              </w:rPr>
              <w:t>/</w:t>
            </w:r>
          </w:p>
          <w:p w14:paraId="19A03DCA" w14:textId="75F08C42" w:rsidR="00E4626C" w:rsidRPr="00E4626C" w:rsidRDefault="00A457C5" w:rsidP="00E4626C">
            <w:pPr>
              <w:rPr>
                <w:b/>
              </w:rPr>
            </w:pPr>
            <w:r w:rsidRPr="00E4626C">
              <w:rPr>
                <w:b/>
                <w:color w:val="000000"/>
                <w:lang w:val="en-MY"/>
              </w:rPr>
              <w:t xml:space="preserve">Viết: Lập dàn ý cho bài văn kể lại một câu chuyện  </w:t>
            </w:r>
            <w:r w:rsidR="00E4626C" w:rsidRPr="00E4626C">
              <w:rPr>
                <w:b/>
              </w:rPr>
              <w:t>Hoạt động giáo dục theo chủ đề: Phân loại và sắp xếp hoạt động cá nhân</w:t>
            </w:r>
          </w:p>
          <w:p w14:paraId="21053E38" w14:textId="0813E1F6" w:rsidR="00E4626C" w:rsidRPr="00E4626C" w:rsidRDefault="00E4626C" w:rsidP="00E4626C">
            <w:pPr>
              <w:rPr>
                <w:b/>
              </w:rPr>
            </w:pPr>
          </w:p>
        </w:tc>
      </w:tr>
      <w:tr w:rsidR="009F34E7" w:rsidRPr="00E4626C" w14:paraId="2AC73FC2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</w:p>
          <w:p w14:paraId="16AFB096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2</w:t>
            </w:r>
          </w:p>
          <w:p w14:paraId="6D16327F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/</w:t>
            </w:r>
          </w:p>
          <w:p w14:paraId="0BB782A3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Toán</w:t>
            </w:r>
          </w:p>
          <w:p w14:paraId="1A1B6901" w14:textId="0129805E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L</w:t>
            </w:r>
            <w:r w:rsidR="008B0FC1" w:rsidRPr="00E4626C">
              <w:rPr>
                <w:b/>
              </w:rPr>
              <w:t>S&amp;ĐL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  <w:p w14:paraId="2D7F851C" w14:textId="77777777" w:rsidR="00FC6791" w:rsidRPr="00E4626C" w:rsidRDefault="00A457C5" w:rsidP="00FC6791">
            <w:pPr>
              <w:rPr>
                <w:b/>
                <w:color w:val="000000"/>
                <w:lang w:val="en-MY"/>
              </w:rPr>
            </w:pPr>
            <w:r w:rsidRPr="00E4626C">
              <w:rPr>
                <w:b/>
                <w:color w:val="000000"/>
                <w:highlight w:val="white"/>
                <w:lang w:val="en-MY"/>
              </w:rPr>
              <w:t xml:space="preserve">Luyện tập </w:t>
            </w:r>
            <w:r w:rsidRPr="00E4626C">
              <w:rPr>
                <w:b/>
                <w:color w:val="000000"/>
                <w:lang w:val="en-MY"/>
              </w:rPr>
              <w:t>-T</w:t>
            </w:r>
            <w:r w:rsidRPr="00E4626C">
              <w:rPr>
                <w:b/>
                <w:color w:val="000000"/>
                <w:highlight w:val="white"/>
                <w:lang w:val="en-MY"/>
              </w:rPr>
              <w:t>rang 51</w:t>
            </w:r>
          </w:p>
          <w:p w14:paraId="39631FC9" w14:textId="384ADD8F" w:rsidR="00E4626C" w:rsidRPr="00E4626C" w:rsidRDefault="00E4626C" w:rsidP="00E4626C">
            <w:pPr>
              <w:spacing w:beforeLines="50" w:before="120" w:afterLines="50" w:after="120" w:line="276" w:lineRule="auto"/>
              <w:jc w:val="both"/>
              <w:rPr>
                <w:b/>
              </w:rPr>
            </w:pPr>
            <w:r w:rsidRPr="00E4626C">
              <w:rPr>
                <w:b/>
              </w:rPr>
              <w:t>Một số nét văn hóa ở vùng Trung du và miền núi Bắc bộ (Tiết 1)</w:t>
            </w:r>
          </w:p>
        </w:tc>
      </w:tr>
      <w:tr w:rsidR="009F34E7" w:rsidRPr="00E4626C" w14:paraId="35244393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  <w:p w14:paraId="5EE57AEC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Sáu</w:t>
            </w:r>
          </w:p>
          <w:p w14:paraId="24A99171" w14:textId="065A117F" w:rsidR="009F34E7" w:rsidRPr="00E4626C" w:rsidRDefault="00A457C5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20</w:t>
            </w:r>
            <w:r w:rsidR="009F34E7" w:rsidRPr="00E4626C">
              <w:rPr>
                <w:b/>
              </w:rPr>
              <w:t>/</w:t>
            </w:r>
            <w:r w:rsidR="008D024B" w:rsidRPr="00E4626C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</w:p>
          <w:p w14:paraId="40F01A7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2</w:t>
            </w:r>
          </w:p>
          <w:p w14:paraId="5633B745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3E8D789" w14:textId="77777777" w:rsidR="00E4626C" w:rsidRDefault="00E4626C" w:rsidP="00F701A4">
            <w:pPr>
              <w:spacing w:line="256" w:lineRule="auto"/>
              <w:jc w:val="center"/>
              <w:rPr>
                <w:b/>
              </w:rPr>
            </w:pPr>
          </w:p>
          <w:p w14:paraId="190AB7D2" w14:textId="76FAF07D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3</w:t>
            </w:r>
          </w:p>
          <w:p w14:paraId="4B3AC064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Toán</w:t>
            </w:r>
          </w:p>
          <w:p w14:paraId="2C1AC2C7" w14:textId="2D9AB403" w:rsidR="009F34E7" w:rsidRPr="00E4626C" w:rsidRDefault="008B0FC1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LS&amp;ĐL</w:t>
            </w:r>
          </w:p>
          <w:p w14:paraId="0A3D82B2" w14:textId="77777777" w:rsidR="0041258A" w:rsidRPr="00E4626C" w:rsidRDefault="0041258A" w:rsidP="0041258A">
            <w:pPr>
              <w:spacing w:line="256" w:lineRule="auto"/>
              <w:rPr>
                <w:b/>
              </w:rPr>
            </w:pPr>
          </w:p>
          <w:p w14:paraId="16E69FD5" w14:textId="77777777" w:rsidR="00E4626C" w:rsidRDefault="0041258A" w:rsidP="0041258A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 </w:t>
            </w:r>
          </w:p>
          <w:p w14:paraId="19AF08EA" w14:textId="3B243466" w:rsidR="009F34E7" w:rsidRPr="00E4626C" w:rsidRDefault="00E4626C" w:rsidP="0041258A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</w:t>
            </w:r>
            <w:r w:rsidR="009F34E7" w:rsidRPr="00E4626C">
              <w:rPr>
                <w:b/>
              </w:rPr>
              <w:t xml:space="preserve">Tiếng Việt </w:t>
            </w:r>
          </w:p>
          <w:p w14:paraId="6AF5AA75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Đạo đức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B6A6" w14:textId="3F57ADDA" w:rsidR="00FC6791" w:rsidRPr="00E4626C" w:rsidRDefault="00A457C5" w:rsidP="00A457C5">
            <w:pPr>
              <w:rPr>
                <w:rFonts w:eastAsia="Calibri"/>
                <w:b/>
                <w:lang w:val="en-MY"/>
              </w:rPr>
            </w:pPr>
            <w:r w:rsidRPr="00E4626C">
              <w:rPr>
                <w:b/>
                <w:color w:val="000000"/>
                <w:highlight w:val="white"/>
                <w:lang w:val="en-MY"/>
              </w:rPr>
              <w:t>Luyện tập chung</w:t>
            </w:r>
            <w:r w:rsidRPr="00E4626C">
              <w:rPr>
                <w:b/>
                <w:color w:val="000000"/>
                <w:lang w:val="en-MY"/>
              </w:rPr>
              <w:t xml:space="preserve"> – Trang 52</w:t>
            </w:r>
          </w:p>
          <w:p w14:paraId="764B5B25" w14:textId="77777777" w:rsidR="00E4626C" w:rsidRDefault="00E4626C" w:rsidP="00E4626C">
            <w:pPr>
              <w:spacing w:beforeLines="50" w:before="120" w:afterLines="50" w:after="120" w:line="276" w:lineRule="auto"/>
              <w:jc w:val="both"/>
              <w:rPr>
                <w:b/>
              </w:rPr>
            </w:pPr>
            <w:r w:rsidRPr="00E4626C">
              <w:rPr>
                <w:b/>
              </w:rPr>
              <w:t>Một số nét văn hóa ở vùng Trung du và miền núi Bắc bộ (Tiết 2)</w:t>
            </w:r>
          </w:p>
          <w:p w14:paraId="300F74C4" w14:textId="7B29310B" w:rsidR="00A457C5" w:rsidRPr="00E4626C" w:rsidRDefault="00A457C5" w:rsidP="00E4626C">
            <w:pPr>
              <w:spacing w:beforeLines="50" w:before="120" w:afterLines="50" w:after="120" w:line="276" w:lineRule="auto"/>
              <w:jc w:val="both"/>
              <w:rPr>
                <w:b/>
              </w:rPr>
            </w:pPr>
            <w:r w:rsidRPr="00E4626C">
              <w:rPr>
                <w:b/>
                <w:color w:val="000000"/>
                <w:lang w:val="en-MY"/>
              </w:rPr>
              <w:t>Nói và nghe: Việc làm có ích.</w:t>
            </w:r>
          </w:p>
          <w:p w14:paraId="561709DD" w14:textId="2E3FA18D" w:rsidR="00E4626C" w:rsidRPr="00E4626C" w:rsidRDefault="00E4626C" w:rsidP="00A457C5">
            <w:pPr>
              <w:rPr>
                <w:rFonts w:eastAsia="Calibri"/>
                <w:b/>
                <w:lang w:val="en-MY"/>
              </w:rPr>
            </w:pPr>
            <w:r w:rsidRPr="00E4626C">
              <w:rPr>
                <w:b/>
                <w:color w:val="000000"/>
              </w:rPr>
              <w:t>Cảm thông, giúp đỡ người gặp khó khăn ( Tiết 4 )</w:t>
            </w:r>
          </w:p>
          <w:p w14:paraId="54895F92" w14:textId="77777777" w:rsidR="00A457C5" w:rsidRPr="00E4626C" w:rsidRDefault="00A457C5" w:rsidP="00A457C5">
            <w:pPr>
              <w:rPr>
                <w:rFonts w:eastAsia="Calibri"/>
                <w:b/>
                <w:lang w:val="en-MY"/>
              </w:rPr>
            </w:pPr>
          </w:p>
        </w:tc>
      </w:tr>
      <w:tr w:rsidR="009F34E7" w:rsidRPr="00E4626C" w14:paraId="4128AF8B" w14:textId="77777777" w:rsidTr="00F701A4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9F34E7" w:rsidRPr="00E4626C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t>1</w:t>
            </w:r>
          </w:p>
          <w:p w14:paraId="4AB1EEF5" w14:textId="72DFDB1D" w:rsidR="009F34E7" w:rsidRPr="00E4626C" w:rsidRDefault="0041258A" w:rsidP="00F701A4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</w:t>
            </w:r>
            <w:r w:rsidR="009F34E7" w:rsidRPr="00E4626C">
              <w:rPr>
                <w:b/>
              </w:rPr>
              <w:t>2</w:t>
            </w:r>
          </w:p>
          <w:p w14:paraId="27290605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9F34E7" w:rsidRPr="00E4626C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lastRenderedPageBreak/>
              <w:t>Khoa học</w:t>
            </w:r>
          </w:p>
          <w:p w14:paraId="4713ABBD" w14:textId="574C2C2C" w:rsidR="009F34E7" w:rsidRPr="00E4626C" w:rsidRDefault="0041258A" w:rsidP="0041258A">
            <w:pPr>
              <w:spacing w:line="256" w:lineRule="auto"/>
              <w:rPr>
                <w:b/>
              </w:rPr>
            </w:pPr>
            <w:r w:rsidRPr="00E4626C">
              <w:rPr>
                <w:b/>
              </w:rPr>
              <w:t xml:space="preserve">             /</w:t>
            </w:r>
          </w:p>
          <w:p w14:paraId="58B04BCC" w14:textId="35A72C52" w:rsidR="00AB39AD" w:rsidRPr="00AB39AD" w:rsidRDefault="009F34E7" w:rsidP="00AB39AD">
            <w:pPr>
              <w:spacing w:line="256" w:lineRule="auto"/>
              <w:jc w:val="center"/>
              <w:rPr>
                <w:b/>
              </w:rPr>
            </w:pPr>
            <w:r w:rsidRPr="00E4626C">
              <w:rPr>
                <w:b/>
              </w:rPr>
              <w:lastRenderedPageBreak/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C4D" w14:textId="77777777" w:rsidR="008A20DE" w:rsidRPr="00E4626C" w:rsidRDefault="00E4626C" w:rsidP="008A20DE">
            <w:pPr>
              <w:rPr>
                <w:b/>
                <w:lang w:val="en-MY"/>
              </w:rPr>
            </w:pPr>
            <w:r w:rsidRPr="00E4626C">
              <w:rPr>
                <w:b/>
                <w:lang w:val="en-MY"/>
              </w:rPr>
              <w:lastRenderedPageBreak/>
              <w:t>Ôn tập chủ đề: Chất</w:t>
            </w:r>
          </w:p>
          <w:p w14:paraId="34963024" w14:textId="77777777" w:rsidR="00E4626C" w:rsidRPr="00E4626C" w:rsidRDefault="00E4626C" w:rsidP="008A20DE">
            <w:pPr>
              <w:rPr>
                <w:b/>
              </w:rPr>
            </w:pPr>
          </w:p>
          <w:p w14:paraId="144BF5FD" w14:textId="01F4E955" w:rsidR="00AB39AD" w:rsidRPr="00E4626C" w:rsidRDefault="00E4626C" w:rsidP="008A20DE">
            <w:pPr>
              <w:rPr>
                <w:b/>
              </w:rPr>
            </w:pPr>
            <w:r w:rsidRPr="00E4626C">
              <w:rPr>
                <w:b/>
              </w:rPr>
              <w:lastRenderedPageBreak/>
              <w:t>Sinh hoạt lớp: Sinh hoạt theo chủ đề: Triển lãm sơ đồ tư duy.</w:t>
            </w:r>
          </w:p>
        </w:tc>
      </w:tr>
    </w:tbl>
    <w:p w14:paraId="50E35005" w14:textId="77777777" w:rsidR="009F34E7" w:rsidRPr="00E4626C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E4626C" w:rsidRDefault="00614DBD">
      <w:pPr>
        <w:rPr>
          <w:b/>
        </w:rPr>
      </w:pPr>
    </w:p>
    <w:sectPr w:rsidR="00614DBD" w:rsidRPr="00E4626C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D7125"/>
    <w:rsid w:val="0041258A"/>
    <w:rsid w:val="00614DBD"/>
    <w:rsid w:val="00690EC7"/>
    <w:rsid w:val="007A25AE"/>
    <w:rsid w:val="008A20DE"/>
    <w:rsid w:val="008B0FC1"/>
    <w:rsid w:val="008D024B"/>
    <w:rsid w:val="008F52A4"/>
    <w:rsid w:val="00901CAE"/>
    <w:rsid w:val="009F34E7"/>
    <w:rsid w:val="00A457C5"/>
    <w:rsid w:val="00A73A90"/>
    <w:rsid w:val="00AB39AD"/>
    <w:rsid w:val="00E4626C"/>
    <w:rsid w:val="00FC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10</cp:revision>
  <dcterms:created xsi:type="dcterms:W3CDTF">2023-09-23T10:27:00Z</dcterms:created>
  <dcterms:modified xsi:type="dcterms:W3CDTF">2023-10-14T02:46:00Z</dcterms:modified>
</cp:coreProperties>
</file>